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62823" w14:textId="2580DE0F" w:rsidR="004B7400" w:rsidRPr="004B7400" w:rsidRDefault="004B7400" w:rsidP="004B7400">
      <w:pPr>
        <w:rPr>
          <w:b/>
          <w:bCs/>
          <w:sz w:val="44"/>
          <w:szCs w:val="44"/>
        </w:rPr>
      </w:pPr>
      <w:r w:rsidRPr="004B7400">
        <w:rPr>
          <w:b/>
          <w:bCs/>
          <w:sz w:val="44"/>
          <w:szCs w:val="44"/>
        </w:rPr>
        <w:t xml:space="preserve">3.0 </w:t>
      </w:r>
      <w:r w:rsidRPr="004B7400">
        <w:rPr>
          <w:b/>
          <w:bCs/>
          <w:sz w:val="44"/>
          <w:szCs w:val="44"/>
        </w:rPr>
        <w:t>The "Bonus-to-Buyer" Bridge Script</w:t>
      </w:r>
    </w:p>
    <w:p w14:paraId="55DEA353" w14:textId="5BD39D0B" w:rsidR="004B7400" w:rsidRPr="004B7400" w:rsidRDefault="004B7400" w:rsidP="004B7400"/>
    <w:p w14:paraId="592C9479" w14:textId="77777777" w:rsidR="004B7400" w:rsidRPr="004B7400" w:rsidRDefault="004B7400" w:rsidP="004B7400">
      <w:pPr>
        <w:rPr>
          <w:b/>
          <w:bCs/>
        </w:rPr>
      </w:pPr>
      <w:r w:rsidRPr="004B7400">
        <w:rPr>
          <w:b/>
          <w:bCs/>
        </w:rPr>
        <w:t>Overview: The Secret Sauce for Skyrocketing Conversions</w:t>
      </w:r>
    </w:p>
    <w:p w14:paraId="1E48C053" w14:textId="77777777" w:rsidR="004B7400" w:rsidRPr="004B7400" w:rsidRDefault="004B7400" w:rsidP="004B7400">
      <w:r w:rsidRPr="004B7400">
        <w:t>Your bonuses are useless if your prospects don't understand their value. The "Bonus-to-Buyer" Bridge Script is the missing link that connects your bonus stack directly to the core product, transforming a simple freebie into a must-have, psychological magnet.</w:t>
      </w:r>
    </w:p>
    <w:p w14:paraId="6806E5E0" w14:textId="77777777" w:rsidR="004B7400" w:rsidRPr="004B7400" w:rsidRDefault="004B7400" w:rsidP="004B7400">
      <w:r w:rsidRPr="004B7400">
        <w:t>This isn't just a script; it's a strategic framework for communication. You'll learn how to position your bonus not as an add-on, but as the essential, missing piece of the puzzle that makes the main offer work even better. This is the script top affiliates use to dominate leaderboards without a huge list or a massive ad budget.</w:t>
      </w:r>
    </w:p>
    <w:p w14:paraId="6BADA547" w14:textId="77777777" w:rsidR="004B7400" w:rsidRPr="004B7400" w:rsidRDefault="004B7400" w:rsidP="004B7400">
      <w:pPr>
        <w:rPr>
          <w:b/>
          <w:bCs/>
        </w:rPr>
      </w:pPr>
      <w:r w:rsidRPr="004B7400">
        <w:rPr>
          <w:b/>
          <w:bCs/>
        </w:rPr>
        <w:t>How to Apply: Your 3-Step Deployment Guide</w:t>
      </w:r>
    </w:p>
    <w:p w14:paraId="7FAA8C00" w14:textId="77777777" w:rsidR="004B7400" w:rsidRPr="004B7400" w:rsidRDefault="004B7400" w:rsidP="004B7400">
      <w:r w:rsidRPr="004B7400">
        <w:t>Getting started with this script is fast and easy. Follow these steps to immediately boost the perceived value of your bonus.</w:t>
      </w:r>
    </w:p>
    <w:p w14:paraId="4CC9DBE7" w14:textId="77777777" w:rsidR="004B7400" w:rsidRPr="004B7400" w:rsidRDefault="004B7400" w:rsidP="004B7400">
      <w:pPr>
        <w:numPr>
          <w:ilvl w:val="0"/>
          <w:numId w:val="1"/>
        </w:numPr>
      </w:pPr>
      <w:r w:rsidRPr="004B7400">
        <w:rPr>
          <w:b/>
          <w:bCs/>
        </w:rPr>
        <w:t>Identify the Core Promise:</w:t>
      </w:r>
      <w:r w:rsidRPr="004B7400">
        <w:t xml:space="preserve"> What is the single biggest result the main product promises? Is it to lose weight, build a website, or get more traffic? Get laser-focused on this.</w:t>
      </w:r>
    </w:p>
    <w:p w14:paraId="77060927" w14:textId="77777777" w:rsidR="004B7400" w:rsidRPr="004B7400" w:rsidRDefault="004B7400" w:rsidP="004B7400">
      <w:pPr>
        <w:numPr>
          <w:ilvl w:val="0"/>
          <w:numId w:val="1"/>
        </w:numPr>
      </w:pPr>
      <w:r w:rsidRPr="004B7400">
        <w:rPr>
          <w:b/>
          <w:bCs/>
        </w:rPr>
        <w:t>Define the Gap:</w:t>
      </w:r>
      <w:r w:rsidRPr="004B7400">
        <w:t xml:space="preserve"> Using the knowledge from the </w:t>
      </w:r>
      <w:r w:rsidRPr="004B7400">
        <w:rPr>
          <w:b/>
          <w:bCs/>
        </w:rPr>
        <w:t>Affiliate Offer Dominator Checklist</w:t>
      </w:r>
      <w:r w:rsidRPr="004B7400">
        <w:t>, what is the one problem or challenge the main product doesn't fully solve? This is the gap your bonus will fill.</w:t>
      </w:r>
    </w:p>
    <w:p w14:paraId="3D9A0E03" w14:textId="77777777" w:rsidR="004B7400" w:rsidRPr="004B7400" w:rsidRDefault="004B7400" w:rsidP="004B7400">
      <w:pPr>
        <w:numPr>
          <w:ilvl w:val="0"/>
          <w:numId w:val="1"/>
        </w:numPr>
      </w:pPr>
      <w:r w:rsidRPr="004B7400">
        <w:rPr>
          <w:b/>
          <w:bCs/>
        </w:rPr>
        <w:t>Deploy the Script:</w:t>
      </w:r>
      <w:r w:rsidRPr="004B7400">
        <w:t xml:space="preserve"> Use the fill-in-the-blank script below to craft your message. Deploy this script on your bonus page, in your email sequences, and on your social media posts.</w:t>
      </w:r>
    </w:p>
    <w:p w14:paraId="5A1851D8" w14:textId="603CA6A8" w:rsidR="004B7400" w:rsidRDefault="004B7400" w:rsidP="004B7400"/>
    <w:p w14:paraId="4D849B61" w14:textId="77777777" w:rsidR="004B7400" w:rsidRDefault="004B7400" w:rsidP="004B7400"/>
    <w:p w14:paraId="709CF444" w14:textId="77777777" w:rsidR="004B7400" w:rsidRDefault="004B7400" w:rsidP="004B7400"/>
    <w:p w14:paraId="3A5DE290" w14:textId="77777777" w:rsidR="004B7400" w:rsidRDefault="004B7400" w:rsidP="004B7400"/>
    <w:p w14:paraId="55F760A3" w14:textId="77777777" w:rsidR="004B7400" w:rsidRDefault="004B7400" w:rsidP="004B7400"/>
    <w:p w14:paraId="45460754" w14:textId="77777777" w:rsidR="004B7400" w:rsidRDefault="004B7400" w:rsidP="004B7400"/>
    <w:p w14:paraId="0C8E67AC" w14:textId="77777777" w:rsidR="004B7400" w:rsidRDefault="004B7400" w:rsidP="004B7400"/>
    <w:p w14:paraId="03213862" w14:textId="77777777" w:rsidR="004B7400" w:rsidRDefault="004B7400" w:rsidP="004B7400"/>
    <w:p w14:paraId="467B32F3" w14:textId="77777777" w:rsidR="004B7400" w:rsidRPr="004B7400" w:rsidRDefault="004B7400" w:rsidP="004B7400"/>
    <w:p w14:paraId="7208B39E" w14:textId="77777777" w:rsidR="004B7400" w:rsidRPr="004B7400" w:rsidRDefault="004B7400" w:rsidP="004B7400">
      <w:pPr>
        <w:rPr>
          <w:b/>
          <w:bCs/>
        </w:rPr>
      </w:pPr>
      <w:r w:rsidRPr="004B7400">
        <w:rPr>
          <w:b/>
          <w:bCs/>
        </w:rPr>
        <w:lastRenderedPageBreak/>
        <w:t>Section 1: The Core Bridge Script</w:t>
      </w:r>
    </w:p>
    <w:p w14:paraId="52DFA0AB" w14:textId="77777777" w:rsidR="004B7400" w:rsidRPr="004B7400" w:rsidRDefault="004B7400" w:rsidP="004B7400">
      <w:r w:rsidRPr="004B7400">
        <w:t>This is the foundational script. It's a psychological sequence that builds a bridge between the prospect's desire, the product's promise, and your bonus as the ultimate solution.</w:t>
      </w:r>
    </w:p>
    <w:p w14:paraId="6823AC17" w14:textId="77777777" w:rsidR="004B7400" w:rsidRPr="004B7400" w:rsidRDefault="004B7400" w:rsidP="004B7400">
      <w:pPr>
        <w:rPr>
          <w:b/>
          <w:bCs/>
        </w:rPr>
      </w:pPr>
      <w:r w:rsidRPr="004B7400">
        <w:rPr>
          <w:b/>
          <w:bCs/>
        </w:rPr>
        <w:t>Core Script: The Bridge Formula</w:t>
      </w:r>
    </w:p>
    <w:p w14:paraId="4D8D2690" w14:textId="7F5E7CA6" w:rsidR="004B7400" w:rsidRDefault="004B7400" w:rsidP="004B7400">
      <w:r w:rsidRPr="004B7400">
        <w:t>**</w:t>
      </w:r>
      <w:proofErr w:type="gramStart"/>
      <w:r w:rsidRPr="004B7400">
        <w:t>Headline:*</w:t>
      </w:r>
      <w:proofErr w:type="gramEnd"/>
      <w:r w:rsidRPr="004B7400">
        <w:t>* [Catchy, curiosity-driven headline that teases your bonus's benefit]</w:t>
      </w:r>
    </w:p>
    <w:p w14:paraId="5E036737" w14:textId="77777777" w:rsidR="004B7400" w:rsidRPr="004B7400" w:rsidRDefault="004B7400" w:rsidP="004B7400"/>
    <w:p w14:paraId="3B0D3E7A" w14:textId="77777777" w:rsidR="004B7400" w:rsidRPr="004B7400" w:rsidRDefault="004B7400" w:rsidP="004B7400">
      <w:r w:rsidRPr="004B7400">
        <w:t>**Paragraph 1 (The Hook</w:t>
      </w:r>
      <w:proofErr w:type="gramStart"/>
      <w:r w:rsidRPr="004B7400">
        <w:t>):*</w:t>
      </w:r>
      <w:proofErr w:type="gramEnd"/>
      <w:r w:rsidRPr="004B7400">
        <w:t>* Start with a bold, attention-grabbing statement that validates the main product's core promise. Acknowledge that the product is great and can deliver results.</w:t>
      </w:r>
    </w:p>
    <w:p w14:paraId="062291D6" w14:textId="77777777" w:rsidR="004B7400" w:rsidRPr="004B7400" w:rsidRDefault="004B7400" w:rsidP="004B7400"/>
    <w:p w14:paraId="7741651A" w14:textId="77777777" w:rsidR="004B7400" w:rsidRPr="004B7400" w:rsidRDefault="004B7400" w:rsidP="004B7400">
      <w:r w:rsidRPr="004B7400">
        <w:t>**Paragraph 2 (The Problem</w:t>
      </w:r>
      <w:proofErr w:type="gramStart"/>
      <w:r w:rsidRPr="004B7400">
        <w:t>):*</w:t>
      </w:r>
      <w:proofErr w:type="gramEnd"/>
      <w:r w:rsidRPr="004B7400">
        <w:t>* Introduce a common problem or roadblock that your audience will likely face when trying to get results with the product. This is where you agitate the "gap." This problem is something the main product might not explicitly solve.</w:t>
      </w:r>
    </w:p>
    <w:p w14:paraId="22D096A6" w14:textId="77777777" w:rsidR="004B7400" w:rsidRPr="004B7400" w:rsidRDefault="004B7400" w:rsidP="004B7400"/>
    <w:p w14:paraId="3730300D" w14:textId="77777777" w:rsidR="004B7400" w:rsidRPr="004B7400" w:rsidRDefault="004B7400" w:rsidP="004B7400">
      <w:r w:rsidRPr="004B7400">
        <w:t>**Paragraph 3 (The Bridge</w:t>
      </w:r>
      <w:proofErr w:type="gramStart"/>
      <w:r w:rsidRPr="004B7400">
        <w:t>):*</w:t>
      </w:r>
      <w:proofErr w:type="gramEnd"/>
      <w:r w:rsidRPr="004B7400">
        <w:t>* Introduce your bonus as the solution to the problem. Position it as the "missing piece" or the "unfair advantage" that bridges the gap and guarantees they get results faster and easier.</w:t>
      </w:r>
    </w:p>
    <w:p w14:paraId="4EB04314" w14:textId="77777777" w:rsidR="004B7400" w:rsidRPr="004B7400" w:rsidRDefault="004B7400" w:rsidP="004B7400"/>
    <w:p w14:paraId="5B0A46BB" w14:textId="77777777" w:rsidR="004B7400" w:rsidRDefault="004B7400" w:rsidP="004B7400">
      <w:r w:rsidRPr="004B7400">
        <w:t>**Paragraph 4 (The Call to Action</w:t>
      </w:r>
      <w:proofErr w:type="gramStart"/>
      <w:r w:rsidRPr="004B7400">
        <w:t>):*</w:t>
      </w:r>
      <w:proofErr w:type="gramEnd"/>
      <w:r w:rsidRPr="004B7400">
        <w:t>* State a clear call to action to buy the main product through your link to get the bonus. Reinforce the exclusive nature of your offer.</w:t>
      </w:r>
    </w:p>
    <w:p w14:paraId="435D7CC6" w14:textId="77777777" w:rsidR="004B7400" w:rsidRPr="004B7400" w:rsidRDefault="004B7400" w:rsidP="004B7400"/>
    <w:p w14:paraId="3448666D" w14:textId="77777777" w:rsidR="004B7400" w:rsidRPr="004B7400" w:rsidRDefault="004B7400" w:rsidP="004B7400">
      <w:pPr>
        <w:rPr>
          <w:b/>
          <w:bCs/>
        </w:rPr>
      </w:pPr>
      <w:r w:rsidRPr="004B7400">
        <w:rPr>
          <w:b/>
          <w:bCs/>
        </w:rPr>
        <w:t>Fill-in-the-Blank Application:</w:t>
      </w:r>
    </w:p>
    <w:p w14:paraId="588E2C0D" w14:textId="77777777" w:rsidR="004B7400" w:rsidRPr="004B7400" w:rsidRDefault="004B7400" w:rsidP="004B7400">
      <w:pPr>
        <w:numPr>
          <w:ilvl w:val="0"/>
          <w:numId w:val="2"/>
        </w:numPr>
      </w:pPr>
      <w:r w:rsidRPr="004B7400">
        <w:rPr>
          <w:b/>
          <w:bCs/>
        </w:rPr>
        <w:t>Headline:</w:t>
      </w:r>
      <w:r w:rsidRPr="004B7400">
        <w:t xml:space="preserve"> </w:t>
      </w:r>
      <w:proofErr w:type="gramStart"/>
      <w:r w:rsidRPr="004B7400">
        <w:t>[ ]</w:t>
      </w:r>
      <w:proofErr w:type="gramEnd"/>
    </w:p>
    <w:p w14:paraId="613CE15C" w14:textId="77777777" w:rsidR="004B7400" w:rsidRPr="004B7400" w:rsidRDefault="004B7400" w:rsidP="004B7400">
      <w:pPr>
        <w:numPr>
          <w:ilvl w:val="0"/>
          <w:numId w:val="2"/>
        </w:numPr>
      </w:pPr>
      <w:r w:rsidRPr="004B7400">
        <w:rPr>
          <w:b/>
          <w:bCs/>
        </w:rPr>
        <w:t>Hook Paragraph:</w:t>
      </w:r>
      <w:r w:rsidRPr="004B7400">
        <w:t xml:space="preserve"> </w:t>
      </w:r>
      <w:proofErr w:type="gramStart"/>
      <w:r w:rsidRPr="004B7400">
        <w:t>[ ]</w:t>
      </w:r>
      <w:proofErr w:type="gramEnd"/>
    </w:p>
    <w:p w14:paraId="779E832D" w14:textId="77777777" w:rsidR="004B7400" w:rsidRPr="004B7400" w:rsidRDefault="004B7400" w:rsidP="004B7400">
      <w:pPr>
        <w:numPr>
          <w:ilvl w:val="0"/>
          <w:numId w:val="2"/>
        </w:numPr>
      </w:pPr>
      <w:r w:rsidRPr="004B7400">
        <w:rPr>
          <w:b/>
          <w:bCs/>
        </w:rPr>
        <w:t>Problem Paragraph:</w:t>
      </w:r>
      <w:r w:rsidRPr="004B7400">
        <w:t xml:space="preserve"> </w:t>
      </w:r>
      <w:proofErr w:type="gramStart"/>
      <w:r w:rsidRPr="004B7400">
        <w:t>[ ]</w:t>
      </w:r>
      <w:proofErr w:type="gramEnd"/>
    </w:p>
    <w:p w14:paraId="171B3FC0" w14:textId="77777777" w:rsidR="004B7400" w:rsidRPr="004B7400" w:rsidRDefault="004B7400" w:rsidP="004B7400">
      <w:pPr>
        <w:numPr>
          <w:ilvl w:val="0"/>
          <w:numId w:val="2"/>
        </w:numPr>
      </w:pPr>
      <w:r w:rsidRPr="004B7400">
        <w:rPr>
          <w:b/>
          <w:bCs/>
        </w:rPr>
        <w:t>Bridge Paragraph:</w:t>
      </w:r>
      <w:r w:rsidRPr="004B7400">
        <w:t xml:space="preserve"> </w:t>
      </w:r>
      <w:proofErr w:type="gramStart"/>
      <w:r w:rsidRPr="004B7400">
        <w:t>[ ]</w:t>
      </w:r>
      <w:proofErr w:type="gramEnd"/>
    </w:p>
    <w:p w14:paraId="0B695988" w14:textId="77777777" w:rsidR="004B7400" w:rsidRPr="004B7400" w:rsidRDefault="004B7400" w:rsidP="004B7400">
      <w:pPr>
        <w:numPr>
          <w:ilvl w:val="0"/>
          <w:numId w:val="2"/>
        </w:numPr>
      </w:pPr>
      <w:r w:rsidRPr="004B7400">
        <w:rPr>
          <w:b/>
          <w:bCs/>
        </w:rPr>
        <w:t>Call to Action Paragraph:</w:t>
      </w:r>
      <w:r w:rsidRPr="004B7400">
        <w:t xml:space="preserve"> </w:t>
      </w:r>
      <w:proofErr w:type="gramStart"/>
      <w:r w:rsidRPr="004B7400">
        <w:t>[ ]</w:t>
      </w:r>
      <w:proofErr w:type="gramEnd"/>
    </w:p>
    <w:p w14:paraId="639C7365" w14:textId="7488A2A0" w:rsidR="004B7400" w:rsidRDefault="004B7400" w:rsidP="004B7400"/>
    <w:p w14:paraId="2F8B8306" w14:textId="77777777" w:rsidR="004B7400" w:rsidRDefault="004B7400" w:rsidP="004B7400"/>
    <w:p w14:paraId="0B3D4773" w14:textId="77777777" w:rsidR="004B7400" w:rsidRDefault="004B7400" w:rsidP="004B7400"/>
    <w:p w14:paraId="6ED00E9A" w14:textId="77777777" w:rsidR="004B7400" w:rsidRPr="004B7400" w:rsidRDefault="004B7400" w:rsidP="004B7400"/>
    <w:p w14:paraId="0403E45A" w14:textId="77777777" w:rsidR="004B7400" w:rsidRPr="004B7400" w:rsidRDefault="004B7400" w:rsidP="004B7400">
      <w:pPr>
        <w:rPr>
          <w:b/>
          <w:bCs/>
        </w:rPr>
      </w:pPr>
      <w:r w:rsidRPr="004B7400">
        <w:rPr>
          <w:b/>
          <w:bCs/>
        </w:rPr>
        <w:t>Section 2: Script Variations for Maximum Impact</w:t>
      </w:r>
    </w:p>
    <w:p w14:paraId="245C116F" w14:textId="77777777" w:rsidR="004B7400" w:rsidRPr="004B7400" w:rsidRDefault="004B7400" w:rsidP="004B7400">
      <w:r w:rsidRPr="004B7400">
        <w:t>Don't just use the script once. Use these variations to deploy it across multiple channels and create a sense of omnipresence around your offer.</w:t>
      </w:r>
    </w:p>
    <w:p w14:paraId="7B15A6C3" w14:textId="77777777" w:rsidR="004B7400" w:rsidRPr="004B7400" w:rsidRDefault="004B7400" w:rsidP="004B7400">
      <w:pPr>
        <w:rPr>
          <w:b/>
          <w:bCs/>
        </w:rPr>
      </w:pPr>
      <w:r w:rsidRPr="004B7400">
        <w:rPr>
          <w:b/>
          <w:bCs/>
        </w:rPr>
        <w:t>Variation 1: The Email Sequence Script</w:t>
      </w:r>
    </w:p>
    <w:p w14:paraId="08AB8612" w14:textId="77777777" w:rsidR="004B7400" w:rsidRPr="004B7400" w:rsidRDefault="004B7400" w:rsidP="004B7400">
      <w:r w:rsidRPr="004B7400">
        <w:t>This is a three-part email sequence designed to build anticipation and drive conversions.</w:t>
      </w:r>
    </w:p>
    <w:p w14:paraId="37432480" w14:textId="77777777" w:rsidR="004B7400" w:rsidRPr="004B7400" w:rsidRDefault="004B7400" w:rsidP="004B7400">
      <w:pPr>
        <w:numPr>
          <w:ilvl w:val="0"/>
          <w:numId w:val="3"/>
        </w:numPr>
      </w:pPr>
      <w:r w:rsidRPr="004B7400">
        <w:rPr>
          <w:b/>
          <w:bCs/>
        </w:rPr>
        <w:t>Email 1: The "What If?" Email</w:t>
      </w:r>
    </w:p>
    <w:p w14:paraId="25DC12AD" w14:textId="77777777" w:rsidR="004B7400" w:rsidRPr="004B7400" w:rsidRDefault="004B7400" w:rsidP="004B7400">
      <w:pPr>
        <w:numPr>
          <w:ilvl w:val="1"/>
          <w:numId w:val="3"/>
        </w:numPr>
      </w:pPr>
      <w:r w:rsidRPr="004B7400">
        <w:rPr>
          <w:b/>
          <w:bCs/>
        </w:rPr>
        <w:t>Subject:</w:t>
      </w:r>
      <w:r w:rsidRPr="004B7400">
        <w:t xml:space="preserve"> [PRODUCT NAME] is great, but...</w:t>
      </w:r>
    </w:p>
    <w:p w14:paraId="06C537F7" w14:textId="77777777" w:rsidR="004B7400" w:rsidRPr="004B7400" w:rsidRDefault="004B7400" w:rsidP="004B7400">
      <w:pPr>
        <w:numPr>
          <w:ilvl w:val="1"/>
          <w:numId w:val="3"/>
        </w:numPr>
      </w:pPr>
      <w:r w:rsidRPr="004B7400">
        <w:rPr>
          <w:b/>
          <w:bCs/>
        </w:rPr>
        <w:t>Body:</w:t>
      </w:r>
      <w:r w:rsidRPr="004B7400">
        <w:t xml:space="preserve"> Start by validating the main product's promise. Then, introduce a single "what if" scenario that represents the gap your bonus fills. End with a teaser about your exclusive solution.</w:t>
      </w:r>
    </w:p>
    <w:p w14:paraId="5700AC49" w14:textId="77777777" w:rsidR="004B7400" w:rsidRPr="004B7400" w:rsidRDefault="004B7400" w:rsidP="004B7400">
      <w:pPr>
        <w:numPr>
          <w:ilvl w:val="0"/>
          <w:numId w:val="3"/>
        </w:numPr>
      </w:pPr>
      <w:r w:rsidRPr="004B7400">
        <w:rPr>
          <w:b/>
          <w:bCs/>
        </w:rPr>
        <w:t>Email 2: The "Hidden Problem" Email</w:t>
      </w:r>
    </w:p>
    <w:p w14:paraId="4FDE5724" w14:textId="77777777" w:rsidR="004B7400" w:rsidRPr="004B7400" w:rsidRDefault="004B7400" w:rsidP="004B7400">
      <w:pPr>
        <w:numPr>
          <w:ilvl w:val="1"/>
          <w:numId w:val="3"/>
        </w:numPr>
      </w:pPr>
      <w:r w:rsidRPr="004B7400">
        <w:rPr>
          <w:b/>
          <w:bCs/>
        </w:rPr>
        <w:t>Subject:</w:t>
      </w:r>
      <w:r w:rsidRPr="004B7400">
        <w:t xml:space="preserve"> The one thing they won't tell you about [PRODUCT NAME]</w:t>
      </w:r>
    </w:p>
    <w:p w14:paraId="1FC1EC21" w14:textId="77777777" w:rsidR="004B7400" w:rsidRPr="004B7400" w:rsidRDefault="004B7400" w:rsidP="004B7400">
      <w:pPr>
        <w:numPr>
          <w:ilvl w:val="1"/>
          <w:numId w:val="3"/>
        </w:numPr>
      </w:pPr>
      <w:r w:rsidRPr="004B7400">
        <w:rPr>
          <w:b/>
          <w:bCs/>
        </w:rPr>
        <w:t>Body:</w:t>
      </w:r>
      <w:r w:rsidRPr="004B7400">
        <w:t xml:space="preserve"> Directly state the common problem or challenge. Introduce your bonus as the </w:t>
      </w:r>
      <w:r w:rsidRPr="004B7400">
        <w:rPr>
          <w:b/>
          <w:bCs/>
        </w:rPr>
        <w:t>definitive solution</w:t>
      </w:r>
      <w:r w:rsidRPr="004B7400">
        <w:t>. Use bullet points to highlight the key benefits of your bonus and how it directly solves the problem.</w:t>
      </w:r>
    </w:p>
    <w:p w14:paraId="6D8C5E9D" w14:textId="77777777" w:rsidR="004B7400" w:rsidRPr="004B7400" w:rsidRDefault="004B7400" w:rsidP="004B7400">
      <w:pPr>
        <w:numPr>
          <w:ilvl w:val="0"/>
          <w:numId w:val="3"/>
        </w:numPr>
      </w:pPr>
      <w:r w:rsidRPr="004B7400">
        <w:rPr>
          <w:b/>
          <w:bCs/>
        </w:rPr>
        <w:t>Email 3: The "Final Countdown" Email</w:t>
      </w:r>
    </w:p>
    <w:p w14:paraId="3D16A8D1" w14:textId="77777777" w:rsidR="004B7400" w:rsidRPr="004B7400" w:rsidRDefault="004B7400" w:rsidP="004B7400">
      <w:pPr>
        <w:numPr>
          <w:ilvl w:val="1"/>
          <w:numId w:val="3"/>
        </w:numPr>
      </w:pPr>
      <w:r w:rsidRPr="004B7400">
        <w:rPr>
          <w:b/>
          <w:bCs/>
        </w:rPr>
        <w:t>Subject:</w:t>
      </w:r>
      <w:r w:rsidRPr="004B7400">
        <w:t xml:space="preserve"> Last chance for my [BONUS NAME]</w:t>
      </w:r>
    </w:p>
    <w:p w14:paraId="29573677" w14:textId="77777777" w:rsidR="004B7400" w:rsidRPr="004B7400" w:rsidRDefault="004B7400" w:rsidP="004B7400">
      <w:pPr>
        <w:numPr>
          <w:ilvl w:val="1"/>
          <w:numId w:val="3"/>
        </w:numPr>
      </w:pPr>
      <w:r w:rsidRPr="004B7400">
        <w:rPr>
          <w:b/>
          <w:bCs/>
        </w:rPr>
        <w:t>Body:</w:t>
      </w:r>
      <w:r w:rsidRPr="004B7400">
        <w:t xml:space="preserve"> Remind them of the core product's promise and the solution your bonus provides. Create urgency by stating the bonus will be removed soon. Use a strong, clear call to action.</w:t>
      </w:r>
    </w:p>
    <w:p w14:paraId="11D13339" w14:textId="3ECD2C2C" w:rsidR="004B7400" w:rsidRPr="004B7400" w:rsidRDefault="004B7400" w:rsidP="004B7400"/>
    <w:p w14:paraId="21A6C9D5" w14:textId="77777777" w:rsidR="004B7400" w:rsidRPr="004B7400" w:rsidRDefault="004B7400" w:rsidP="004B7400">
      <w:pPr>
        <w:rPr>
          <w:b/>
          <w:bCs/>
        </w:rPr>
      </w:pPr>
      <w:r w:rsidRPr="004B7400">
        <w:rPr>
          <w:b/>
          <w:bCs/>
        </w:rPr>
        <w:t>Variation 2: The Social Media Script</w:t>
      </w:r>
    </w:p>
    <w:p w14:paraId="1699A5BB" w14:textId="77777777" w:rsidR="004B7400" w:rsidRPr="004B7400" w:rsidRDefault="004B7400" w:rsidP="004B7400">
      <w:r w:rsidRPr="004B7400">
        <w:t>This script is for social media posts, stories, or short-form videos. It's designed to be punchy and direct.</w:t>
      </w:r>
    </w:p>
    <w:p w14:paraId="1F77B700" w14:textId="77777777" w:rsidR="004B7400" w:rsidRPr="004B7400" w:rsidRDefault="004B7400" w:rsidP="004B7400">
      <w:pPr>
        <w:numPr>
          <w:ilvl w:val="0"/>
          <w:numId w:val="4"/>
        </w:numPr>
      </w:pPr>
      <w:r w:rsidRPr="004B7400">
        <w:rPr>
          <w:b/>
          <w:bCs/>
        </w:rPr>
        <w:t>Template:</w:t>
      </w:r>
    </w:p>
    <w:p w14:paraId="4EB43A17" w14:textId="77777777" w:rsidR="004B7400" w:rsidRPr="004B7400" w:rsidRDefault="004B7400" w:rsidP="004B7400">
      <w:pPr>
        <w:numPr>
          <w:ilvl w:val="1"/>
          <w:numId w:val="4"/>
        </w:numPr>
      </w:pPr>
      <w:r w:rsidRPr="004B7400">
        <w:t>Everyone is talking about [PRODUCT NAME]. And for good reason—it’s awesome for [MAIN BENEFIT].</w:t>
      </w:r>
    </w:p>
    <w:p w14:paraId="73255BF2" w14:textId="77777777" w:rsidR="004B7400" w:rsidRPr="004B7400" w:rsidRDefault="004B7400" w:rsidP="004B7400">
      <w:pPr>
        <w:numPr>
          <w:ilvl w:val="1"/>
          <w:numId w:val="4"/>
        </w:numPr>
      </w:pPr>
      <w:r w:rsidRPr="004B7400">
        <w:t>But here's the thing... most people are going to get stuck at [THE GAP/PROBLEM].</w:t>
      </w:r>
    </w:p>
    <w:p w14:paraId="7B4539B6" w14:textId="77777777" w:rsidR="004B7400" w:rsidRPr="004B7400" w:rsidRDefault="004B7400" w:rsidP="004B7400">
      <w:pPr>
        <w:numPr>
          <w:ilvl w:val="1"/>
          <w:numId w:val="4"/>
        </w:numPr>
      </w:pPr>
      <w:r w:rsidRPr="004B7400">
        <w:lastRenderedPageBreak/>
        <w:t>That's why I created [YOUR BONUS NAME]. It’s the [POSITIONING WORD like “missing piece,” “shortcut,” or “cheat code”] that gets you [BONUS BENEFIT].</w:t>
      </w:r>
    </w:p>
    <w:p w14:paraId="29C4036A" w14:textId="77777777" w:rsidR="004B7400" w:rsidRPr="004B7400" w:rsidRDefault="004B7400" w:rsidP="004B7400">
      <w:pPr>
        <w:numPr>
          <w:ilvl w:val="1"/>
          <w:numId w:val="4"/>
        </w:numPr>
      </w:pPr>
      <w:r w:rsidRPr="004B7400">
        <w:t>Get it for FREE when you grab [PRODUCT NAME] through my link here: [LINK]</w:t>
      </w:r>
    </w:p>
    <w:p w14:paraId="5FC3BC91" w14:textId="60246222" w:rsidR="004B7400" w:rsidRPr="004B7400" w:rsidRDefault="004B7400" w:rsidP="004B7400"/>
    <w:p w14:paraId="7325F651" w14:textId="77777777" w:rsidR="004B7400" w:rsidRPr="004B7400" w:rsidRDefault="004B7400" w:rsidP="004B7400">
      <w:pPr>
        <w:rPr>
          <w:b/>
          <w:bCs/>
        </w:rPr>
      </w:pPr>
      <w:r w:rsidRPr="004B7400">
        <w:rPr>
          <w:b/>
          <w:bCs/>
        </w:rPr>
        <w:t>Section 3: Advanced Applications &amp; Insider Secrets</w:t>
      </w:r>
    </w:p>
    <w:p w14:paraId="126773FF" w14:textId="77777777" w:rsidR="004B7400" w:rsidRPr="004B7400" w:rsidRDefault="004B7400" w:rsidP="004B7400">
      <w:r w:rsidRPr="004B7400">
        <w:t>This is how the pros use the bridge script to crush it. This is where you'll find the secrets to creating an irresistible offer.</w:t>
      </w:r>
    </w:p>
    <w:p w14:paraId="25D9A6C6" w14:textId="77777777" w:rsidR="004B7400" w:rsidRPr="004B7400" w:rsidRDefault="004B7400" w:rsidP="004B7400">
      <w:pPr>
        <w:rPr>
          <w:b/>
          <w:bCs/>
        </w:rPr>
      </w:pPr>
      <w:r w:rsidRPr="004B7400">
        <w:rPr>
          <w:b/>
          <w:bCs/>
        </w:rPr>
        <w:t>Secret #1: The "Benefit-to-Feature" Bridge</w:t>
      </w:r>
    </w:p>
    <w:p w14:paraId="29DFC90E" w14:textId="77777777" w:rsidR="004B7400" w:rsidRPr="004B7400" w:rsidRDefault="004B7400" w:rsidP="004B7400">
      <w:r w:rsidRPr="004B7400">
        <w:t xml:space="preserve">Don't just tell them what your bonus </w:t>
      </w:r>
      <w:r w:rsidRPr="004B7400">
        <w:rPr>
          <w:i/>
          <w:iCs/>
        </w:rPr>
        <w:t>is</w:t>
      </w:r>
      <w:r w:rsidRPr="004B7400">
        <w:t xml:space="preserve"> (a checklist). Tell them what it </w:t>
      </w:r>
      <w:r w:rsidRPr="004B7400">
        <w:rPr>
          <w:i/>
          <w:iCs/>
        </w:rPr>
        <w:t>does</w:t>
      </w:r>
      <w:r w:rsidRPr="004B7400">
        <w:t xml:space="preserve"> (it prevents overwhelm and gets you results 5x faster).</w:t>
      </w:r>
    </w:p>
    <w:p w14:paraId="0930F0BC" w14:textId="77777777" w:rsidR="004B7400" w:rsidRPr="004B7400" w:rsidRDefault="004B7400" w:rsidP="004B7400">
      <w:r w:rsidRPr="004B7400">
        <w:rPr>
          <w:b/>
          <w:bCs/>
        </w:rPr>
        <w:t>Instead of:</w:t>
      </w:r>
      <w:r w:rsidRPr="004B7400">
        <w:t xml:space="preserve"> "My bonus is a checklist." </w:t>
      </w:r>
      <w:r w:rsidRPr="004B7400">
        <w:rPr>
          <w:b/>
          <w:bCs/>
        </w:rPr>
        <w:t>Use this bridge:</w:t>
      </w:r>
      <w:r w:rsidRPr="004B7400">
        <w:t xml:space="preserve"> "This bonus is a </w:t>
      </w:r>
      <w:r w:rsidRPr="004B7400">
        <w:rPr>
          <w:b/>
          <w:bCs/>
        </w:rPr>
        <w:t>21-point blueprint</w:t>
      </w:r>
      <w:r w:rsidRPr="004B7400">
        <w:t xml:space="preserve"> that guarantees you don't miss a single crucial step, so you can go from zero to your first [RESULT] in 7 days or less."</w:t>
      </w:r>
    </w:p>
    <w:p w14:paraId="35901D30" w14:textId="77777777" w:rsidR="004B7400" w:rsidRPr="004B7400" w:rsidRDefault="004B7400" w:rsidP="004B7400">
      <w:pPr>
        <w:rPr>
          <w:b/>
          <w:bCs/>
        </w:rPr>
      </w:pPr>
      <w:r w:rsidRPr="004B7400">
        <w:rPr>
          <w:b/>
          <w:bCs/>
        </w:rPr>
        <w:t>Secret #2: The "Future Pacing" Bridge</w:t>
      </w:r>
    </w:p>
    <w:p w14:paraId="74BC7973" w14:textId="77777777" w:rsidR="004B7400" w:rsidRPr="004B7400" w:rsidRDefault="004B7400" w:rsidP="004B7400">
      <w:r w:rsidRPr="004B7400">
        <w:t>This script helps your audience imagine the future where they've solved their problem with your bonus.</w:t>
      </w:r>
    </w:p>
    <w:p w14:paraId="7D8C27C3" w14:textId="77777777" w:rsidR="004B7400" w:rsidRPr="004B7400" w:rsidRDefault="004B7400" w:rsidP="004B7400">
      <w:r w:rsidRPr="004B7400">
        <w:rPr>
          <w:b/>
          <w:bCs/>
        </w:rPr>
        <w:t>Script:</w:t>
      </w:r>
    </w:p>
    <w:p w14:paraId="04DE4EC4" w14:textId="77777777" w:rsidR="004B7400" w:rsidRPr="004B7400" w:rsidRDefault="004B7400" w:rsidP="004B7400">
      <w:r w:rsidRPr="004B7400">
        <w:t>Imagine for a second... you've purchased [PRODUCT NAME] and you're already on your way to [MAIN BENEFIT]. But then, imagine you hit a wall. A roadblock that stops you dead in your tracks.</w:t>
      </w:r>
    </w:p>
    <w:p w14:paraId="5F807078" w14:textId="77777777" w:rsidR="004B7400" w:rsidRPr="004B7400" w:rsidRDefault="004B7400" w:rsidP="004B7400"/>
    <w:p w14:paraId="5D679F6E" w14:textId="77777777" w:rsidR="004B7400" w:rsidRPr="004B7400" w:rsidRDefault="004B7400" w:rsidP="004B7400">
      <w:r w:rsidRPr="004B7400">
        <w:t>Now imagine having a secret weapon. A hidden tool that instantly blows past that roadblock, so you can continue your journey to [MAIN BENEFIT] with zero friction.</w:t>
      </w:r>
    </w:p>
    <w:p w14:paraId="6B5C381E" w14:textId="77777777" w:rsidR="004B7400" w:rsidRPr="004B7400" w:rsidRDefault="004B7400" w:rsidP="004B7400"/>
    <w:p w14:paraId="4BE1CC16" w14:textId="77777777" w:rsidR="004B7400" w:rsidRPr="004B7400" w:rsidRDefault="004B7400" w:rsidP="004B7400">
      <w:r w:rsidRPr="004B7400">
        <w:t>That's exactly what my bonus, "[BONUS NAME]," is designed to do.</w:t>
      </w:r>
    </w:p>
    <w:p w14:paraId="305F4521" w14:textId="6ED59D7F" w:rsidR="004B7400" w:rsidRDefault="004B7400" w:rsidP="004B7400"/>
    <w:p w14:paraId="1318592B" w14:textId="77777777" w:rsidR="004B7400" w:rsidRDefault="004B7400" w:rsidP="004B7400"/>
    <w:p w14:paraId="281C39D5" w14:textId="77777777" w:rsidR="004B7400" w:rsidRDefault="004B7400" w:rsidP="004B7400"/>
    <w:p w14:paraId="7864C414" w14:textId="77777777" w:rsidR="004B7400" w:rsidRPr="004B7400" w:rsidRDefault="004B7400" w:rsidP="004B7400"/>
    <w:p w14:paraId="51EBD45C" w14:textId="77777777" w:rsidR="004B7400" w:rsidRPr="004B7400" w:rsidRDefault="004B7400" w:rsidP="004B7400">
      <w:pPr>
        <w:rPr>
          <w:b/>
          <w:bCs/>
        </w:rPr>
      </w:pPr>
      <w:r w:rsidRPr="004B7400">
        <w:rPr>
          <w:b/>
          <w:bCs/>
        </w:rPr>
        <w:lastRenderedPageBreak/>
        <w:t>Section 4: The Bonus Bridge Checklist</w:t>
      </w:r>
    </w:p>
    <w:p w14:paraId="5F3EB14D" w14:textId="77777777" w:rsidR="004B7400" w:rsidRPr="004B7400" w:rsidRDefault="004B7400" w:rsidP="004B7400">
      <w:r w:rsidRPr="004B7400">
        <w:t>Before you publish, run your copy through this final checklist.</w:t>
      </w:r>
    </w:p>
    <w:p w14:paraId="0324B5B0" w14:textId="77777777" w:rsidR="004B7400" w:rsidRPr="004B7400" w:rsidRDefault="004B7400" w:rsidP="004B7400">
      <w:pPr>
        <w:numPr>
          <w:ilvl w:val="0"/>
          <w:numId w:val="5"/>
        </w:numPr>
      </w:pPr>
      <w:r w:rsidRPr="004B7400">
        <w:rPr>
          <w:b/>
          <w:bCs/>
        </w:rPr>
        <w:t>Clarity:</w:t>
      </w:r>
      <w:r w:rsidRPr="004B7400">
        <w:t xml:space="preserve"> Is it crystal clear what problem your bonus solves?</w:t>
      </w:r>
    </w:p>
    <w:p w14:paraId="325AC4D4" w14:textId="77777777" w:rsidR="004B7400" w:rsidRPr="004B7400" w:rsidRDefault="004B7400" w:rsidP="004B7400">
      <w:pPr>
        <w:numPr>
          <w:ilvl w:val="1"/>
          <w:numId w:val="5"/>
        </w:numPr>
      </w:pPr>
      <w:r w:rsidRPr="004B7400">
        <w:rPr>
          <w:b/>
          <w:bCs/>
        </w:rPr>
        <w:t>Yes / No:</w:t>
      </w:r>
      <w:r w:rsidRPr="004B7400">
        <w:t xml:space="preserve"> </w:t>
      </w:r>
      <w:proofErr w:type="gramStart"/>
      <w:r w:rsidRPr="004B7400">
        <w:t>[ ]</w:t>
      </w:r>
      <w:proofErr w:type="gramEnd"/>
    </w:p>
    <w:p w14:paraId="5F3DD315" w14:textId="77777777" w:rsidR="004B7400" w:rsidRPr="004B7400" w:rsidRDefault="004B7400" w:rsidP="004B7400">
      <w:pPr>
        <w:numPr>
          <w:ilvl w:val="0"/>
          <w:numId w:val="5"/>
        </w:numPr>
      </w:pPr>
      <w:r w:rsidRPr="004B7400">
        <w:rPr>
          <w:b/>
          <w:bCs/>
        </w:rPr>
        <w:t>Relevance:</w:t>
      </w:r>
      <w:r w:rsidRPr="004B7400">
        <w:t xml:space="preserve"> Does the bonus directly relate to the main product's promise?</w:t>
      </w:r>
    </w:p>
    <w:p w14:paraId="61D7A3D8" w14:textId="77777777" w:rsidR="004B7400" w:rsidRPr="004B7400" w:rsidRDefault="004B7400" w:rsidP="004B7400">
      <w:pPr>
        <w:numPr>
          <w:ilvl w:val="1"/>
          <w:numId w:val="5"/>
        </w:numPr>
      </w:pPr>
      <w:r w:rsidRPr="004B7400">
        <w:rPr>
          <w:b/>
          <w:bCs/>
        </w:rPr>
        <w:t>Yes / No:</w:t>
      </w:r>
      <w:r w:rsidRPr="004B7400">
        <w:t xml:space="preserve"> </w:t>
      </w:r>
      <w:proofErr w:type="gramStart"/>
      <w:r w:rsidRPr="004B7400">
        <w:t>[ ]</w:t>
      </w:r>
      <w:proofErr w:type="gramEnd"/>
    </w:p>
    <w:p w14:paraId="28B57FCB" w14:textId="77777777" w:rsidR="004B7400" w:rsidRPr="004B7400" w:rsidRDefault="004B7400" w:rsidP="004B7400">
      <w:pPr>
        <w:numPr>
          <w:ilvl w:val="0"/>
          <w:numId w:val="5"/>
        </w:numPr>
      </w:pPr>
      <w:r w:rsidRPr="004B7400">
        <w:rPr>
          <w:b/>
          <w:bCs/>
        </w:rPr>
        <w:t>Value:</w:t>
      </w:r>
      <w:r w:rsidRPr="004B7400">
        <w:t xml:space="preserve"> Have you communicated the value of your bonus effectively (e.g., "$197 Value")?</w:t>
      </w:r>
    </w:p>
    <w:p w14:paraId="55F45EEB" w14:textId="77777777" w:rsidR="004B7400" w:rsidRPr="004B7400" w:rsidRDefault="004B7400" w:rsidP="004B7400">
      <w:pPr>
        <w:numPr>
          <w:ilvl w:val="1"/>
          <w:numId w:val="5"/>
        </w:numPr>
      </w:pPr>
      <w:r w:rsidRPr="004B7400">
        <w:rPr>
          <w:b/>
          <w:bCs/>
        </w:rPr>
        <w:t>Yes / No:</w:t>
      </w:r>
      <w:r w:rsidRPr="004B7400">
        <w:t xml:space="preserve"> </w:t>
      </w:r>
      <w:proofErr w:type="gramStart"/>
      <w:r w:rsidRPr="004B7400">
        <w:t>[ ]</w:t>
      </w:r>
      <w:proofErr w:type="gramEnd"/>
    </w:p>
    <w:p w14:paraId="1AEA44DA" w14:textId="77777777" w:rsidR="004B7400" w:rsidRPr="004B7400" w:rsidRDefault="004B7400" w:rsidP="004B7400">
      <w:pPr>
        <w:numPr>
          <w:ilvl w:val="0"/>
          <w:numId w:val="5"/>
        </w:numPr>
      </w:pPr>
      <w:r w:rsidRPr="004B7400">
        <w:rPr>
          <w:b/>
          <w:bCs/>
        </w:rPr>
        <w:t>Urgency:</w:t>
      </w:r>
      <w:r w:rsidRPr="004B7400">
        <w:t xml:space="preserve"> Is there a reason for them to act now (e.g., limited-time offer)?</w:t>
      </w:r>
    </w:p>
    <w:p w14:paraId="28600CC1" w14:textId="77777777" w:rsidR="004B7400" w:rsidRPr="004B7400" w:rsidRDefault="004B7400" w:rsidP="004B7400">
      <w:pPr>
        <w:numPr>
          <w:ilvl w:val="1"/>
          <w:numId w:val="5"/>
        </w:numPr>
      </w:pPr>
      <w:r w:rsidRPr="004B7400">
        <w:rPr>
          <w:b/>
          <w:bCs/>
        </w:rPr>
        <w:t>Yes / No:</w:t>
      </w:r>
      <w:r w:rsidRPr="004B7400">
        <w:t xml:space="preserve"> </w:t>
      </w:r>
      <w:proofErr w:type="gramStart"/>
      <w:r w:rsidRPr="004B7400">
        <w:t>[ ]</w:t>
      </w:r>
      <w:proofErr w:type="gramEnd"/>
    </w:p>
    <w:p w14:paraId="07D60C60" w14:textId="77777777" w:rsidR="004B7400" w:rsidRPr="004B7400" w:rsidRDefault="004B7400" w:rsidP="004B7400">
      <w:pPr>
        <w:numPr>
          <w:ilvl w:val="0"/>
          <w:numId w:val="5"/>
        </w:numPr>
      </w:pPr>
      <w:r w:rsidRPr="004B7400">
        <w:rPr>
          <w:b/>
          <w:bCs/>
        </w:rPr>
        <w:t>Exclusivity:</w:t>
      </w:r>
      <w:r w:rsidRPr="004B7400">
        <w:t xml:space="preserve"> Does it feel like something they can only get from you?</w:t>
      </w:r>
    </w:p>
    <w:p w14:paraId="39A5848F" w14:textId="77777777" w:rsidR="004B7400" w:rsidRPr="004B7400" w:rsidRDefault="004B7400" w:rsidP="004B7400">
      <w:pPr>
        <w:numPr>
          <w:ilvl w:val="1"/>
          <w:numId w:val="5"/>
        </w:numPr>
      </w:pPr>
      <w:r w:rsidRPr="004B7400">
        <w:rPr>
          <w:b/>
          <w:bCs/>
        </w:rPr>
        <w:t>Yes / No:</w:t>
      </w:r>
      <w:r w:rsidRPr="004B7400">
        <w:t xml:space="preserve"> </w:t>
      </w:r>
      <w:proofErr w:type="gramStart"/>
      <w:r w:rsidRPr="004B7400">
        <w:t>[ ]</w:t>
      </w:r>
      <w:proofErr w:type="gramEnd"/>
    </w:p>
    <w:p w14:paraId="1DDB38F2" w14:textId="77777777" w:rsidR="004B7400" w:rsidRPr="004B7400" w:rsidRDefault="004B7400" w:rsidP="004B7400">
      <w:pPr>
        <w:rPr>
          <w:b/>
          <w:bCs/>
        </w:rPr>
      </w:pPr>
      <w:r w:rsidRPr="004B7400">
        <w:rPr>
          <w:b/>
          <w:bCs/>
        </w:rPr>
        <w:t>Conclusion: Stop Selling Products, Start Selling Solutions</w:t>
      </w:r>
    </w:p>
    <w:p w14:paraId="7E244AF7" w14:textId="77777777" w:rsidR="004B7400" w:rsidRPr="004B7400" w:rsidRDefault="004B7400" w:rsidP="004B7400">
      <w:r w:rsidRPr="004B7400">
        <w:t xml:space="preserve">This script is the ultimate psychological trigger. It allows you to stop selling the main product and start selling the </w:t>
      </w:r>
      <w:r w:rsidRPr="004B7400">
        <w:rPr>
          <w:b/>
          <w:bCs/>
        </w:rPr>
        <w:t>solution</w:t>
      </w:r>
      <w:r w:rsidRPr="004B7400">
        <w:t xml:space="preserve"> to your audience's deepest fears and challenges.</w:t>
      </w:r>
    </w:p>
    <w:p w14:paraId="515CE8A1" w14:textId="77777777" w:rsidR="004B7400" w:rsidRPr="004B7400" w:rsidRDefault="004B7400" w:rsidP="004B7400">
      <w:r w:rsidRPr="004B7400">
        <w:t xml:space="preserve">By using the </w:t>
      </w:r>
      <w:r w:rsidRPr="004B7400">
        <w:rPr>
          <w:b/>
          <w:bCs/>
        </w:rPr>
        <w:t>"Bonus-to-Buyer" Bridge Script</w:t>
      </w:r>
      <w:r w:rsidRPr="004B7400">
        <w:t>, you are no longer just an affiliate; you are a problem-solver. You are the one who understands their pain and provides the exact tool they need to succeed.</w:t>
      </w:r>
    </w:p>
    <w:p w14:paraId="74554EEA" w14:textId="77777777" w:rsidR="004B7400" w:rsidRPr="004B7400" w:rsidRDefault="004B7400" w:rsidP="004B7400">
      <w:r w:rsidRPr="004B7400">
        <w:t>Put this script into action today and watch your affiliate commissions transform.</w:t>
      </w:r>
    </w:p>
    <w:p w14:paraId="29969627" w14:textId="77777777" w:rsidR="004B7400" w:rsidRDefault="004B7400"/>
    <w:sectPr w:rsidR="004B74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51CBB"/>
    <w:multiLevelType w:val="multilevel"/>
    <w:tmpl w:val="C28E76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533D94"/>
    <w:multiLevelType w:val="multilevel"/>
    <w:tmpl w:val="242883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A7496A"/>
    <w:multiLevelType w:val="multilevel"/>
    <w:tmpl w:val="49886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9DD38FF"/>
    <w:multiLevelType w:val="multilevel"/>
    <w:tmpl w:val="97FAF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7E803A7"/>
    <w:multiLevelType w:val="multilevel"/>
    <w:tmpl w:val="994C65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1732201">
    <w:abstractNumId w:val="2"/>
  </w:num>
  <w:num w:numId="2" w16cid:durableId="1296066335">
    <w:abstractNumId w:val="3"/>
  </w:num>
  <w:num w:numId="3" w16cid:durableId="1209759401">
    <w:abstractNumId w:val="4"/>
  </w:num>
  <w:num w:numId="4" w16cid:durableId="2119055763">
    <w:abstractNumId w:val="1"/>
  </w:num>
  <w:num w:numId="5" w16cid:durableId="17106888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400"/>
    <w:rsid w:val="004B7400"/>
    <w:rsid w:val="00BD2AD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B46FF"/>
  <w15:chartTrackingRefBased/>
  <w15:docId w15:val="{E18B6D9D-C978-4B68-96A3-78CE810B1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74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74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740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740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740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740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740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740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740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740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740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740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740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740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740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740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740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7400"/>
    <w:rPr>
      <w:rFonts w:eastAsiaTheme="majorEastAsia" w:cstheme="majorBidi"/>
      <w:color w:val="272727" w:themeColor="text1" w:themeTint="D8"/>
    </w:rPr>
  </w:style>
  <w:style w:type="paragraph" w:styleId="Title">
    <w:name w:val="Title"/>
    <w:basedOn w:val="Normal"/>
    <w:next w:val="Normal"/>
    <w:link w:val="TitleChar"/>
    <w:uiPriority w:val="10"/>
    <w:qFormat/>
    <w:rsid w:val="004B74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740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740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740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7400"/>
    <w:pPr>
      <w:spacing w:before="160"/>
      <w:jc w:val="center"/>
    </w:pPr>
    <w:rPr>
      <w:i/>
      <w:iCs/>
      <w:color w:val="404040" w:themeColor="text1" w:themeTint="BF"/>
    </w:rPr>
  </w:style>
  <w:style w:type="character" w:customStyle="1" w:styleId="QuoteChar">
    <w:name w:val="Quote Char"/>
    <w:basedOn w:val="DefaultParagraphFont"/>
    <w:link w:val="Quote"/>
    <w:uiPriority w:val="29"/>
    <w:rsid w:val="004B7400"/>
    <w:rPr>
      <w:i/>
      <w:iCs/>
      <w:color w:val="404040" w:themeColor="text1" w:themeTint="BF"/>
    </w:rPr>
  </w:style>
  <w:style w:type="paragraph" w:styleId="ListParagraph">
    <w:name w:val="List Paragraph"/>
    <w:basedOn w:val="Normal"/>
    <w:uiPriority w:val="34"/>
    <w:qFormat/>
    <w:rsid w:val="004B7400"/>
    <w:pPr>
      <w:ind w:left="720"/>
      <w:contextualSpacing/>
    </w:pPr>
  </w:style>
  <w:style w:type="character" w:styleId="IntenseEmphasis">
    <w:name w:val="Intense Emphasis"/>
    <w:basedOn w:val="DefaultParagraphFont"/>
    <w:uiPriority w:val="21"/>
    <w:qFormat/>
    <w:rsid w:val="004B7400"/>
    <w:rPr>
      <w:i/>
      <w:iCs/>
      <w:color w:val="0F4761" w:themeColor="accent1" w:themeShade="BF"/>
    </w:rPr>
  </w:style>
  <w:style w:type="paragraph" w:styleId="IntenseQuote">
    <w:name w:val="Intense Quote"/>
    <w:basedOn w:val="Normal"/>
    <w:next w:val="Normal"/>
    <w:link w:val="IntenseQuoteChar"/>
    <w:uiPriority w:val="30"/>
    <w:qFormat/>
    <w:rsid w:val="004B74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7400"/>
    <w:rPr>
      <w:i/>
      <w:iCs/>
      <w:color w:val="0F4761" w:themeColor="accent1" w:themeShade="BF"/>
    </w:rPr>
  </w:style>
  <w:style w:type="character" w:styleId="IntenseReference">
    <w:name w:val="Intense Reference"/>
    <w:basedOn w:val="DefaultParagraphFont"/>
    <w:uiPriority w:val="32"/>
    <w:qFormat/>
    <w:rsid w:val="004B740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988</Words>
  <Characters>5637</Characters>
  <Application>Microsoft Office Word</Application>
  <DocSecurity>0</DocSecurity>
  <Lines>46</Lines>
  <Paragraphs>13</Paragraphs>
  <ScaleCrop>false</ScaleCrop>
  <Company/>
  <LinksUpToDate>false</LinksUpToDate>
  <CharactersWithSpaces>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Joanne Smith</dc:creator>
  <cp:keywords/>
  <dc:description/>
  <cp:lastModifiedBy>Joanne Smith</cp:lastModifiedBy>
  <cp:revision>1</cp:revision>
  <dcterms:created xsi:type="dcterms:W3CDTF">2025-09-05T06:23:00Z</dcterms:created>
  <dcterms:modified xsi:type="dcterms:W3CDTF">2025-09-05T06:24:00Z</dcterms:modified>
</cp:coreProperties>
</file>